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3"/>
        <w:gridCol w:w="3544"/>
        <w:gridCol w:w="1073"/>
        <w:gridCol w:w="3605"/>
      </w:tblGrid>
      <w:tr w:rsidR="0097278B" w14:paraId="6AE02A98" w14:textId="77777777" w:rsidTr="00885EE7">
        <w:trPr>
          <w:trHeight w:val="554"/>
        </w:trPr>
        <w:tc>
          <w:tcPr>
            <w:tcW w:w="92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86966" w14:textId="5895D1EE" w:rsidR="0097278B" w:rsidRPr="00885EE7" w:rsidRDefault="00364EC6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2"/>
                <w:sz w:val="24"/>
                <w:szCs w:val="24"/>
              </w:rPr>
            </w:pPr>
            <w:r w:rsidRPr="00885EE7">
              <w:rPr>
                <w:rFonts w:eastAsia="HG丸ｺﾞｼｯｸM-PRO" w:hAnsi="Times New Roman" w:cs="HG丸ｺﾞｼｯｸM-PRO" w:hint="eastAsia"/>
                <w:sz w:val="24"/>
                <w:szCs w:val="24"/>
              </w:rPr>
              <w:t>面　　　接　　　カ　　　―</w:t>
            </w:r>
            <w:r w:rsidR="0097278B" w:rsidRPr="00885EE7">
              <w:rPr>
                <w:rFonts w:eastAsia="HG丸ｺﾞｼｯｸM-PRO" w:hAnsi="Times New Roman" w:cs="HG丸ｺﾞｼｯｸM-PRO" w:hint="eastAsia"/>
                <w:sz w:val="24"/>
                <w:szCs w:val="24"/>
              </w:rPr>
              <w:t xml:space="preserve">　　　ド</w:t>
            </w:r>
          </w:p>
        </w:tc>
      </w:tr>
      <w:tr w:rsidR="0097278B" w14:paraId="758CCFCA" w14:textId="77777777" w:rsidTr="00885EE7">
        <w:trPr>
          <w:trHeight w:val="54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F006E" w14:textId="08FFCA3E" w:rsidR="0097278B" w:rsidRDefault="00E0329E" w:rsidP="00E032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試験区分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05581" w14:textId="567A6E23" w:rsidR="0097278B" w:rsidRPr="00182F4D" w:rsidRDefault="00182F4D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"/>
                <w:sz w:val="19"/>
                <w:szCs w:val="19"/>
              </w:rPr>
            </w:pPr>
            <w:r w:rsidRPr="00182F4D">
              <w:rPr>
                <w:rFonts w:ascii="HG丸ｺﾞｼｯｸM-PRO" w:eastAsia="HG丸ｺﾞｼｯｸM-PRO" w:hAnsi="HG丸ｺﾞｼｯｸM-PRO" w:cs="Times New Roman" w:hint="eastAsia"/>
                <w:spacing w:val="-2"/>
                <w:sz w:val="19"/>
                <w:szCs w:val="19"/>
              </w:rPr>
              <w:t>事務職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CEBAA" w14:textId="77777777"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受験番号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99C44" w14:textId="742D616B" w:rsidR="0097278B" w:rsidRPr="00182F4D" w:rsidRDefault="0042479F" w:rsidP="0042479F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-2"/>
                <w:sz w:val="19"/>
                <w:szCs w:val="19"/>
              </w:rPr>
            </w:pPr>
            <w:r>
              <w:rPr>
                <w:rFonts w:hAnsi="Times New Roman" w:cs="Times New Roman" w:hint="eastAsia"/>
                <w:spacing w:val="-2"/>
                <w:sz w:val="19"/>
                <w:szCs w:val="19"/>
              </w:rPr>
              <w:t xml:space="preserve">　</w:t>
            </w:r>
            <w:r w:rsidRPr="00182F4D">
              <w:rPr>
                <w:rFonts w:ascii="HG丸ｺﾞｼｯｸM-PRO" w:eastAsia="HG丸ｺﾞｼｯｸM-PRO" w:hAnsi="HG丸ｺﾞｼｯｸM-PRO" w:cs="Times New Roman" w:hint="eastAsia"/>
                <w:spacing w:val="-2"/>
                <w:sz w:val="19"/>
                <w:szCs w:val="19"/>
              </w:rPr>
              <w:t xml:space="preserve">　　　</w:t>
            </w:r>
            <w:r w:rsidR="00182F4D" w:rsidRPr="00182F4D">
              <w:rPr>
                <w:rFonts w:ascii="HG丸ｺﾞｼｯｸM-PRO" w:eastAsia="HG丸ｺﾞｼｯｸM-PRO" w:hAnsi="HG丸ｺﾞｼｯｸM-PRO" w:cs="Times New Roman" w:hint="eastAsia"/>
                <w:spacing w:val="-2"/>
                <w:sz w:val="19"/>
                <w:szCs w:val="19"/>
              </w:rPr>
              <w:t>Ａ</w:t>
            </w:r>
            <w:r w:rsidRPr="00182F4D">
              <w:rPr>
                <w:rFonts w:ascii="HG丸ｺﾞｼｯｸM-PRO" w:eastAsia="HG丸ｺﾞｼｯｸM-PRO" w:hAnsi="HG丸ｺﾞｼｯｸM-PRO" w:cs="Times New Roman" w:hint="eastAsia"/>
                <w:spacing w:val="-2"/>
                <w:sz w:val="19"/>
                <w:szCs w:val="19"/>
              </w:rPr>
              <w:t xml:space="preserve">　</w:t>
            </w:r>
            <w:r w:rsidR="00380BE2" w:rsidRPr="00182F4D">
              <w:rPr>
                <w:rFonts w:ascii="HG丸ｺﾞｼｯｸM-PRO" w:eastAsia="HG丸ｺﾞｼｯｸM-PRO" w:hAnsi="HG丸ｺﾞｼｯｸM-PRO" w:cs="Times New Roman" w:hint="eastAsia"/>
                <w:spacing w:val="-2"/>
                <w:sz w:val="19"/>
                <w:szCs w:val="19"/>
              </w:rPr>
              <w:t>－</w:t>
            </w:r>
          </w:p>
        </w:tc>
      </w:tr>
      <w:tr w:rsidR="0097278B" w14:paraId="52D6D7AF" w14:textId="77777777" w:rsidTr="00885EE7">
        <w:trPr>
          <w:trHeight w:val="28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092D884" w14:textId="092080C7" w:rsidR="0097278B" w:rsidRPr="00885EE7" w:rsidRDefault="00B969AD" w:rsidP="00885EE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9306B" w14:textId="77777777" w:rsidR="0097278B" w:rsidRPr="00B969AD" w:rsidRDefault="0097278B" w:rsidP="00B969AD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36B5D" w14:textId="77777777" w:rsidR="0097278B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5E9859" w14:textId="733461E9" w:rsidR="00885EE7" w:rsidRDefault="00FD095E" w:rsidP="00885EE7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380BE2">
              <w:rPr>
                <w:rFonts w:ascii="HG丸ｺﾞｼｯｸM-PRO" w:eastAsia="HG丸ｺﾞｼｯｸM-PRO" w:hAnsi="HG丸ｺﾞｼｯｸM-PRO" w:hint="eastAsia"/>
              </w:rPr>
              <w:t xml:space="preserve">平成　</w:t>
            </w:r>
            <w:r w:rsidR="000E5DB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80BE2">
              <w:rPr>
                <w:rFonts w:ascii="HG丸ｺﾞｼｯｸM-PRO" w:eastAsia="HG丸ｺﾞｼｯｸM-PRO" w:hAnsi="HG丸ｺﾞｼｯｸM-PRO" w:hint="eastAsia"/>
              </w:rPr>
              <w:t xml:space="preserve">　年　</w:t>
            </w:r>
            <w:r w:rsidR="000E5DB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80BE2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 w:rsidR="000E5DB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80BE2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  <w:r w:rsidR="00380BE2" w:rsidRPr="00380BE2">
              <w:rPr>
                <w:rFonts w:ascii="HG丸ｺﾞｼｯｸM-PRO" w:eastAsia="HG丸ｺﾞｼｯｸM-PRO" w:hAnsi="HG丸ｺﾞｼｯｸM-PRO" w:hint="eastAsia"/>
              </w:rPr>
              <w:t>生</w:t>
            </w:r>
          </w:p>
          <w:p w14:paraId="6E411BDD" w14:textId="2DA8B7FC" w:rsidR="00FD095E" w:rsidRPr="00380BE2" w:rsidRDefault="00FD095E" w:rsidP="00885EE7">
            <w:pPr>
              <w:snapToGrid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 w:rsidRPr="00380BE2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7D3ED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85EE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80BE2">
              <w:rPr>
                <w:rFonts w:ascii="HG丸ｺﾞｼｯｸM-PRO" w:eastAsia="HG丸ｺﾞｼｯｸM-PRO" w:hAnsi="HG丸ｺﾞｼｯｸM-PRO" w:hint="eastAsia"/>
              </w:rPr>
              <w:t xml:space="preserve">　歳）</w:t>
            </w:r>
          </w:p>
        </w:tc>
      </w:tr>
      <w:tr w:rsidR="0097278B" w14:paraId="40758FF4" w14:textId="77777777" w:rsidTr="00885EE7">
        <w:trPr>
          <w:trHeight w:val="474"/>
        </w:trPr>
        <w:tc>
          <w:tcPr>
            <w:tcW w:w="1073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1D2BB8" w14:textId="77777777" w:rsidR="0097278B" w:rsidRDefault="00885EE7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氏　　名</w:t>
            </w:r>
          </w:p>
        </w:tc>
        <w:tc>
          <w:tcPr>
            <w:tcW w:w="3544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2EED6" w14:textId="77777777" w:rsidR="0097278B" w:rsidRDefault="0097278B" w:rsidP="00B969AD"/>
        </w:tc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315C0A" w14:textId="77777777"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A4AC5F" w14:textId="77777777"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</w:tr>
      <w:tr w:rsidR="0097278B" w14:paraId="16589736" w14:textId="77777777" w:rsidTr="00885EE7">
        <w:trPr>
          <w:trHeight w:val="495"/>
        </w:trPr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205C81" w14:textId="77777777"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89AB09" w14:textId="77777777"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360F1" w14:textId="77777777"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性　　別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AF43D" w14:textId="77777777"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男　　・　　女</w:t>
            </w:r>
          </w:p>
        </w:tc>
      </w:tr>
      <w:tr w:rsidR="0097278B" w14:paraId="276A2E9F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DBE4B" w14:textId="0CD42B75"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 xml:space="preserve">１　</w:t>
            </w:r>
            <w:r w:rsidR="00380BE2">
              <w:rPr>
                <w:rFonts w:eastAsia="HG丸ｺﾞｼｯｸM-PRO" w:hAnsi="Times New Roman" w:cs="HG丸ｺﾞｼｯｸM-PRO" w:hint="eastAsia"/>
              </w:rPr>
              <w:t>学業や職務において力を入れてきたこと</w:t>
            </w:r>
          </w:p>
        </w:tc>
      </w:tr>
      <w:tr w:rsidR="0097278B" w14:paraId="0D656B91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B4867" w14:textId="77777777"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4C6EC401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C4C7B" w14:textId="77777777"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62376389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2327A" w14:textId="77777777"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4BE1ABF4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26A39" w14:textId="77777777"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14C48D4E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E7FAB" w14:textId="77777777"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2E22F4E0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36D9611" w14:textId="1BE58DE7" w:rsidR="0097278B" w:rsidRPr="00CA291F" w:rsidRDefault="00885EE7" w:rsidP="00885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firstLineChars="50" w:firstLine="105"/>
              <w:jc w:val="both"/>
              <w:rPr>
                <w:rFonts w:hAnsi="Times New Roman" w:cs="Times New Roman"/>
                <w:spacing w:val="-2"/>
              </w:rPr>
            </w:pPr>
            <w:r>
              <w:rPr>
                <w:rFonts w:eastAsia="HG丸ｺﾞｼｯｸM-PRO" w:hAnsi="Times New Roman" w:cs="HG丸ｺﾞｼｯｸM-PRO" w:hint="eastAsia"/>
              </w:rPr>
              <w:t>２　社会活動や学生生活において（アルバイトを含む）力を入れてきたこと</w:t>
            </w:r>
          </w:p>
        </w:tc>
      </w:tr>
      <w:tr w:rsidR="0097278B" w14:paraId="706F9969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90208" w14:textId="5B715B9C"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  <w:tr w:rsidR="0097278B" w14:paraId="0A6B5C11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D4D4E" w14:textId="77777777"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4815D948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7AA87" w14:textId="77777777"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140A5AD3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D69A3" w14:textId="77777777"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14F89704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4B0480" w14:textId="77777777"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12918922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63951" w14:textId="13ED9319" w:rsidR="0097278B" w:rsidRPr="00885EE7" w:rsidRDefault="00885EE7" w:rsidP="00885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firstLineChars="50" w:firstLine="105"/>
              <w:jc w:val="both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t>３</w:t>
            </w:r>
            <w:r w:rsidRPr="00227B73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>関心を持っていること</w:t>
            </w:r>
          </w:p>
        </w:tc>
      </w:tr>
      <w:tr w:rsidR="0097278B" w14:paraId="5290A24A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6935F" w14:textId="77777777"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7B9256A2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ED79D" w14:textId="77777777"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36B89C2A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127253" w14:textId="77777777"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6EC6DC12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BD212" w14:textId="4A8CB163"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  <w:tr w:rsidR="0097278B" w14:paraId="307EEBE0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F58F14" w14:textId="77777777"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79D71EB6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BC2A6" w14:textId="44013807" w:rsidR="0097278B" w:rsidRPr="00CA291F" w:rsidRDefault="00885EE7" w:rsidP="00885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firstLineChars="50" w:firstLine="105"/>
              <w:jc w:val="both"/>
              <w:rPr>
                <w:rFonts w:hAnsi="Times New Roman" w:cs="Times New Roman"/>
                <w:spacing w:val="-2"/>
              </w:rPr>
            </w:pPr>
            <w:r>
              <w:rPr>
                <w:rFonts w:eastAsia="HG丸ｺﾞｼｯｸM-PRO" w:hAnsi="Times New Roman" w:cs="HG丸ｺﾞｼｯｸM-PRO" w:hint="eastAsia"/>
              </w:rPr>
              <w:t>４</w:t>
            </w:r>
            <w:r w:rsidRPr="00CA291F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>当企業団を志望した動機</w:t>
            </w:r>
          </w:p>
        </w:tc>
      </w:tr>
      <w:tr w:rsidR="0097278B" w14:paraId="4F3C8232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2261A" w14:textId="4EC5E6AB"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5670285F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B8E54" w14:textId="77777777"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7E3F83AE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9A805" w14:textId="77777777"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06760DAB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BAF6E" w14:textId="77777777"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14:paraId="782BF075" w14:textId="77777777" w:rsidTr="00885EE7">
        <w:trPr>
          <w:trHeight w:val="454"/>
        </w:trPr>
        <w:tc>
          <w:tcPr>
            <w:tcW w:w="929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06A6" w14:textId="77777777"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</w:tbl>
    <w:p w14:paraId="48B4B6C2" w14:textId="77777777" w:rsidR="0097278B" w:rsidRDefault="0097278B">
      <w:pPr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　　　　　　　　　　　　　　　　　　　　　　　　　　　　　（裏面へ続く）</w:t>
      </w:r>
      <w:r>
        <w:rPr>
          <w:rFonts w:hAnsi="Times New Roman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925"/>
        <w:gridCol w:w="627"/>
        <w:gridCol w:w="2126"/>
        <w:gridCol w:w="709"/>
        <w:gridCol w:w="2977"/>
      </w:tblGrid>
      <w:tr w:rsidR="00495CB6" w14:paraId="039801CF" w14:textId="77777777" w:rsidTr="00E0329E">
        <w:trPr>
          <w:trHeight w:val="6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9115F0" w14:textId="77777777" w:rsidR="00E0329E" w:rsidRDefault="00E0329E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lastRenderedPageBreak/>
              <w:t>試験</w:t>
            </w:r>
          </w:p>
          <w:p w14:paraId="43B783C1" w14:textId="5DCEE76D" w:rsidR="00495CB6" w:rsidRDefault="00E0329E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区分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65E26" w14:textId="388A01BE" w:rsidR="00495CB6" w:rsidRPr="00182F4D" w:rsidRDefault="00182F4D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"/>
                <w:sz w:val="20"/>
                <w:szCs w:val="20"/>
              </w:rPr>
            </w:pPr>
            <w:r w:rsidRPr="00182F4D">
              <w:rPr>
                <w:rFonts w:ascii="HG丸ｺﾞｼｯｸM-PRO" w:eastAsia="HG丸ｺﾞｼｯｸM-PRO" w:hAnsi="HG丸ｺﾞｼｯｸM-PRO" w:cs="Times New Roman" w:hint="eastAsia"/>
                <w:spacing w:val="-2"/>
                <w:sz w:val="20"/>
                <w:szCs w:val="20"/>
              </w:rPr>
              <w:t>事務職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6CC3F" w14:textId="77777777" w:rsidR="00495CB6" w:rsidRDefault="00495CB6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受験番号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64ADB" w14:textId="2B554DCA" w:rsidR="00495CB6" w:rsidRPr="00182F4D" w:rsidRDefault="00495CB6" w:rsidP="005B7DCD">
            <w:pPr>
              <w:suppressAutoHyphens/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HG丸ｺﾞｼｯｸM-PRO" w:eastAsia="HG丸ｺﾞｼｯｸM-PRO" w:hAnsi="HG丸ｺﾞｼｯｸM-PRO" w:cs="Times New Roman"/>
                <w:spacing w:val="-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-2"/>
                <w:sz w:val="20"/>
                <w:szCs w:val="20"/>
              </w:rPr>
              <w:t xml:space="preserve">　</w:t>
            </w:r>
            <w:r w:rsidRPr="00182F4D">
              <w:rPr>
                <w:rFonts w:ascii="HG丸ｺﾞｼｯｸM-PRO" w:eastAsia="HG丸ｺﾞｼｯｸM-PRO" w:hAnsi="HG丸ｺﾞｼｯｸM-PRO" w:cs="Times New Roman" w:hint="eastAsia"/>
                <w:spacing w:val="-2"/>
                <w:sz w:val="20"/>
                <w:szCs w:val="20"/>
              </w:rPr>
              <w:t xml:space="preserve">　</w:t>
            </w:r>
            <w:r w:rsidR="00182F4D" w:rsidRPr="00182F4D">
              <w:rPr>
                <w:rFonts w:ascii="HG丸ｺﾞｼｯｸM-PRO" w:eastAsia="HG丸ｺﾞｼｯｸM-PRO" w:hAnsi="HG丸ｺﾞｼｯｸM-PRO" w:cs="Times New Roman" w:hint="eastAsia"/>
                <w:spacing w:val="-2"/>
                <w:sz w:val="20"/>
                <w:szCs w:val="20"/>
              </w:rPr>
              <w:t>Ａ</w:t>
            </w:r>
            <w:r w:rsidRPr="00182F4D">
              <w:rPr>
                <w:rFonts w:ascii="HG丸ｺﾞｼｯｸM-PRO" w:eastAsia="HG丸ｺﾞｼｯｸM-PRO" w:hAnsi="HG丸ｺﾞｼｯｸM-PRO" w:cs="Times New Roman" w:hint="eastAsia"/>
                <w:spacing w:val="-2"/>
                <w:sz w:val="20"/>
                <w:szCs w:val="20"/>
              </w:rPr>
              <w:t xml:space="preserve">　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26F5A" w14:textId="2C52575D" w:rsidR="00495CB6" w:rsidRDefault="00495CB6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6A795" w14:textId="77777777" w:rsidR="00495CB6" w:rsidRDefault="00495CB6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</w:tr>
      <w:tr w:rsidR="00495CB6" w14:paraId="7BD303AC" w14:textId="77777777" w:rsidTr="00495CB6">
        <w:trPr>
          <w:trHeight w:val="454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78CD9" w14:textId="303568EA" w:rsidR="00495CB6" w:rsidRPr="00227B73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>５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 </w:t>
            </w:r>
            <w:r w:rsidRPr="00227B73">
              <w:rPr>
                <w:rFonts w:eastAsia="HG丸ｺﾞｼｯｸM-PRO" w:hAnsi="Times New Roman" w:cs="HG丸ｺﾞｼｯｸM-PRO" w:hint="eastAsia"/>
              </w:rPr>
              <w:t>趣味</w:t>
            </w:r>
            <w:r>
              <w:rPr>
                <w:rFonts w:eastAsia="HG丸ｺﾞｼｯｸM-PRO" w:hAnsi="Times New Roman" w:cs="HG丸ｺﾞｼｯｸM-PRO" w:hint="eastAsia"/>
              </w:rPr>
              <w:t>や資格など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  <w:tr w:rsidR="00495CB6" w14:paraId="3E19CC21" w14:textId="77777777" w:rsidTr="00495CB6">
        <w:trPr>
          <w:trHeight w:val="454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EFE2C" w14:textId="77777777" w:rsidR="00495CB6" w:rsidRPr="00227B73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495CB6" w14:paraId="6589659A" w14:textId="77777777" w:rsidTr="00495CB6">
        <w:trPr>
          <w:trHeight w:val="454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980A8" w14:textId="77777777" w:rsidR="00495CB6" w:rsidRPr="00227B73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495CB6" w14:paraId="28ACFBEE" w14:textId="77777777" w:rsidTr="00495CB6">
        <w:trPr>
          <w:trHeight w:val="454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36D82" w14:textId="77777777" w:rsidR="00495CB6" w:rsidRPr="00227B73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495CB6" w14:paraId="21B41F72" w14:textId="77777777" w:rsidTr="00495CB6">
        <w:trPr>
          <w:trHeight w:val="454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F8AFF" w14:textId="77777777" w:rsidR="00495CB6" w:rsidRPr="00227B73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495CB6" w14:paraId="52F7F47B" w14:textId="77777777" w:rsidTr="00495CB6">
        <w:trPr>
          <w:trHeight w:val="454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D306E" w14:textId="77777777" w:rsidR="00495CB6" w:rsidRPr="00227B73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495CB6" w14:paraId="0EC742B6" w14:textId="77777777" w:rsidTr="00495CB6">
        <w:trPr>
          <w:trHeight w:val="454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BA574" w14:textId="75FF55A1" w:rsidR="00495CB6" w:rsidRPr="00227B73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>６</w:t>
            </w:r>
            <w:r w:rsidRPr="00227B73">
              <w:rPr>
                <w:rFonts w:eastAsia="HG丸ｺﾞｼｯｸM-PRO" w:hAnsi="Times New Roman" w:cs="HG丸ｺﾞｼｯｸM-PRO" w:hint="eastAsia"/>
              </w:rPr>
              <w:t xml:space="preserve">　自己紹介（私の人柄</w:t>
            </w:r>
            <w:r>
              <w:rPr>
                <w:rFonts w:eastAsia="HG丸ｺﾞｼｯｸM-PRO" w:hAnsi="Times New Roman" w:cs="HG丸ｺﾞｼｯｸM-PRO" w:hint="eastAsia"/>
              </w:rPr>
              <w:t>、長所・短所など</w:t>
            </w:r>
            <w:r w:rsidRPr="00227B73">
              <w:rPr>
                <w:rFonts w:eastAsia="HG丸ｺﾞｼｯｸM-PRO" w:hAnsi="Times New Roman" w:cs="HG丸ｺﾞｼｯｸM-PRO" w:hint="eastAsia"/>
              </w:rPr>
              <w:t>）</w:t>
            </w:r>
          </w:p>
        </w:tc>
      </w:tr>
      <w:tr w:rsidR="00495CB6" w14:paraId="4E890F4E" w14:textId="77777777" w:rsidTr="00495CB6">
        <w:trPr>
          <w:trHeight w:val="454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5213D" w14:textId="77777777" w:rsidR="00495CB6" w:rsidRPr="00227B73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495CB6" w14:paraId="41BB098D" w14:textId="77777777" w:rsidTr="00495CB6">
        <w:trPr>
          <w:trHeight w:val="454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AB83F" w14:textId="77777777" w:rsidR="00495CB6" w:rsidRPr="00227B73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495CB6" w14:paraId="551AF51A" w14:textId="77777777" w:rsidTr="00495CB6">
        <w:trPr>
          <w:trHeight w:val="454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127A6" w14:textId="77777777" w:rsidR="00495CB6" w:rsidRPr="00227B73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495CB6" w14:paraId="5AB65883" w14:textId="77777777" w:rsidTr="00495CB6">
        <w:trPr>
          <w:trHeight w:val="454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FE2A2" w14:textId="77777777" w:rsidR="00495CB6" w:rsidRPr="00227B73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495CB6" w14:paraId="3464C3A6" w14:textId="77777777" w:rsidTr="00495CB6">
        <w:trPr>
          <w:trHeight w:val="454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7CF33" w14:textId="77777777" w:rsidR="00495CB6" w:rsidRPr="00227B73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495CB6" w14:paraId="43EC93E9" w14:textId="77777777" w:rsidTr="00495CB6">
        <w:trPr>
          <w:trHeight w:val="454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52301" w14:textId="77777777" w:rsidR="00495CB6" w:rsidRPr="00227B73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495CB6" w14:paraId="7761E01C" w14:textId="77777777" w:rsidTr="00495CB6">
        <w:trPr>
          <w:trHeight w:val="454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0F633" w14:textId="77777777" w:rsidR="00495CB6" w:rsidRPr="00227B73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495CB6" w14:paraId="0F59AC0F" w14:textId="77777777" w:rsidTr="00495CB6">
        <w:trPr>
          <w:trHeight w:val="397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7F25D" w14:textId="77777777" w:rsidR="00495CB6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７　就職の意向</w:t>
            </w:r>
          </w:p>
        </w:tc>
      </w:tr>
      <w:tr w:rsidR="00495CB6" w14:paraId="7707193E" w14:textId="77777777" w:rsidTr="002912E1">
        <w:trPr>
          <w:trHeight w:val="605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7EE8B" w14:textId="1FC94BD1" w:rsidR="00495CB6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（１）他の採用試験の受験状況</w:t>
            </w:r>
          </w:p>
        </w:tc>
      </w:tr>
      <w:tr w:rsidR="00495CB6" w14:paraId="507D8303" w14:textId="77777777" w:rsidTr="00495CB6">
        <w:trPr>
          <w:trHeight w:val="659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85ABB" w14:textId="086E4FA5" w:rsidR="00495CB6" w:rsidRDefault="00495CB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　国家公務員（　　）職　（試験区分：　　　　　　）　合格（一次・最終）・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495CB6" w14:paraId="5D251284" w14:textId="77777777" w:rsidTr="00495CB6">
        <w:trPr>
          <w:trHeight w:val="659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C0C85" w14:textId="0AF221B2" w:rsidR="00495CB6" w:rsidRDefault="00495CB6" w:rsidP="0049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他の公務員試験（試験名：　　　　　　　　　　　）　合格（一次・最終）・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  <w:p w14:paraId="3C8BE034" w14:textId="49610807" w:rsidR="00495CB6" w:rsidRDefault="00495CB6" w:rsidP="0049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　　　　　　　　（試験名：　　　　　　　　　　　）　合格（一次・最終）・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495CB6" w14:paraId="4BA5DB21" w14:textId="77777777" w:rsidTr="00495CB6">
        <w:trPr>
          <w:trHeight w:val="659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310A4" w14:textId="06035859" w:rsidR="00495CB6" w:rsidRDefault="00495CB6" w:rsidP="0049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民間企業等（業務内容：　　　　　　　　　　　　）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合格（一次・最終）・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  <w:p w14:paraId="71FB2ACC" w14:textId="2A7DC923" w:rsidR="00495CB6" w:rsidRDefault="00495CB6" w:rsidP="0049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</w:t>
            </w:r>
            <w:r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（業務内容：　　　　　　　　　　　　）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合格（一次・最終）・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495CB6" w14:paraId="15C7BA4B" w14:textId="77777777" w:rsidTr="00495CB6">
        <w:trPr>
          <w:trHeight w:val="659"/>
        </w:trPr>
        <w:tc>
          <w:tcPr>
            <w:tcW w:w="921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02FF" w14:textId="7409B247" w:rsidR="00495CB6" w:rsidRPr="00495CB6" w:rsidRDefault="0049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（２）当企業団の志望順位　　第１志望　・　第２志望　・　その他（　　　　　　　　　）</w:t>
            </w:r>
          </w:p>
        </w:tc>
      </w:tr>
    </w:tbl>
    <w:p w14:paraId="2A4297EE" w14:textId="77777777" w:rsidR="0097278B" w:rsidRDefault="0097278B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97278B" w:rsidSect="00885EE7">
      <w:headerReference w:type="default" r:id="rId6"/>
      <w:type w:val="continuous"/>
      <w:pgSz w:w="11906" w:h="16838" w:code="9"/>
      <w:pgMar w:top="-1737" w:right="567" w:bottom="907" w:left="1191" w:header="1418" w:footer="720" w:gutter="0"/>
      <w:pgNumType w:start="1"/>
      <w:cols w:space="720"/>
      <w:noEndnote/>
      <w:docGrid w:type="linesAndChars" w:linePitch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CCCC" w14:textId="77777777" w:rsidR="00FD2CA0" w:rsidRDefault="00FD2CA0">
      <w:r>
        <w:separator/>
      </w:r>
    </w:p>
  </w:endnote>
  <w:endnote w:type="continuationSeparator" w:id="0">
    <w:p w14:paraId="4F9026D2" w14:textId="77777777" w:rsidR="00FD2CA0" w:rsidRDefault="00FD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4047" w14:textId="77777777" w:rsidR="00FD2CA0" w:rsidRDefault="00FD2C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71FA99" w14:textId="77777777" w:rsidR="00FD2CA0" w:rsidRDefault="00FD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0B8C" w14:textId="7966EC6E" w:rsidR="0097278B" w:rsidRDefault="00380BE2">
    <w:pPr>
      <w:wordWrap w:val="0"/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8"/>
        <w:szCs w:val="18"/>
      </w:rPr>
      <w:t>福岡県南広域水道企業団</w:t>
    </w:r>
    <w:r w:rsidR="0097278B">
      <w:rPr>
        <w:rFonts w:hint="eastAsia"/>
        <w:sz w:val="18"/>
        <w:szCs w:val="18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632"/>
  <w:hyphenationZone w:val="284"/>
  <w:drawingGridHorizontalSpacing w:val="1"/>
  <w:drawingGridVerticalSpacing w:val="23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AD"/>
    <w:rsid w:val="00035E93"/>
    <w:rsid w:val="000E0972"/>
    <w:rsid w:val="000E5DB5"/>
    <w:rsid w:val="00182F4D"/>
    <w:rsid w:val="00227B73"/>
    <w:rsid w:val="002912E1"/>
    <w:rsid w:val="00364EC6"/>
    <w:rsid w:val="00380BE2"/>
    <w:rsid w:val="00384DCF"/>
    <w:rsid w:val="0042479F"/>
    <w:rsid w:val="00495CB6"/>
    <w:rsid w:val="005B7DCD"/>
    <w:rsid w:val="007D3EDE"/>
    <w:rsid w:val="00885EE7"/>
    <w:rsid w:val="0097278B"/>
    <w:rsid w:val="00A36C3B"/>
    <w:rsid w:val="00B969AD"/>
    <w:rsid w:val="00CA291F"/>
    <w:rsid w:val="00CA3F74"/>
    <w:rsid w:val="00CF1F68"/>
    <w:rsid w:val="00E0329E"/>
    <w:rsid w:val="00EE3ADE"/>
    <w:rsid w:val="00F91524"/>
    <w:rsid w:val="00F939F8"/>
    <w:rsid w:val="00FD095E"/>
    <w:rsid w:val="00F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B7FE44"/>
  <w14:defaultImageDpi w14:val="0"/>
  <w15:docId w15:val="{1843A217-A39D-4675-B27D-A4C23F18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f0">
    <w:name w:val="Balloon Text"/>
    <w:basedOn w:val="a"/>
    <w:link w:val="af1"/>
    <w:uiPriority w:val="99"/>
    <w:semiHidden/>
    <w:unhideWhenUsed/>
    <w:rsid w:val="000E09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E097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＿　資・高　２次試験における面接カード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　資・高　２次試験における面接カード</dc:title>
  <dc:subject/>
  <dc:creator>Administrator</dc:creator>
  <cp:keywords/>
  <dc:description/>
  <cp:lastModifiedBy>Administrator</cp:lastModifiedBy>
  <cp:revision>12</cp:revision>
  <cp:lastPrinted>2022-05-24T14:29:00Z</cp:lastPrinted>
  <dcterms:created xsi:type="dcterms:W3CDTF">2023-07-20T06:06:00Z</dcterms:created>
  <dcterms:modified xsi:type="dcterms:W3CDTF">2024-07-23T02:30:00Z</dcterms:modified>
</cp:coreProperties>
</file>